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8" w:rsidRDefault="00DD1235" w:rsidP="00DD1235">
      <w:pPr>
        <w:jc w:val="center"/>
        <w:rPr>
          <w:b/>
          <w:sz w:val="20"/>
          <w:szCs w:val="20"/>
        </w:rPr>
      </w:pPr>
      <w:r w:rsidRPr="00761198">
        <w:rPr>
          <w:b/>
          <w:sz w:val="40"/>
          <w:szCs w:val="40"/>
        </w:rPr>
        <w:t>¿QUÉ ESTAMOS HACIENDO EN NUESTROS MUNICIPIOS</w:t>
      </w:r>
      <w:r>
        <w:rPr>
          <w:b/>
          <w:sz w:val="40"/>
          <w:szCs w:val="40"/>
        </w:rPr>
        <w:t xml:space="preserve"> CON LOS RESIDUOS</w:t>
      </w:r>
      <w:r w:rsidRPr="00761198">
        <w:rPr>
          <w:b/>
          <w:sz w:val="40"/>
          <w:szCs w:val="40"/>
        </w:rPr>
        <w:t>?</w:t>
      </w:r>
    </w:p>
    <w:p w:rsidR="00761198" w:rsidRDefault="00761198" w:rsidP="00DD1235">
      <w:pPr>
        <w:jc w:val="both"/>
        <w:rPr>
          <w:b/>
          <w:sz w:val="20"/>
          <w:szCs w:val="20"/>
        </w:rPr>
      </w:pPr>
    </w:p>
    <w:p w:rsidR="00761198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61198">
        <w:rPr>
          <w:sz w:val="20"/>
          <w:szCs w:val="20"/>
        </w:rPr>
        <w:t>¿Qué volumen de residuos se generan en nuestro municipio? (toneladas)</w:t>
      </w:r>
      <w:r>
        <w:rPr>
          <w:sz w:val="20"/>
          <w:szCs w:val="20"/>
        </w:rPr>
        <w:t xml:space="preserve"> y por tanto cuantos kg por habitante se están generando. ¿Crees que es mucho o poco?</w:t>
      </w:r>
      <w:r w:rsidR="00DD1235">
        <w:rPr>
          <w:sz w:val="20"/>
          <w:szCs w:val="20"/>
        </w:rPr>
        <w:t xml:space="preserve"> ¿Habéis puesto en </w:t>
      </w:r>
      <w:proofErr w:type="spellStart"/>
      <w:r w:rsidR="00DD1235">
        <w:rPr>
          <w:sz w:val="20"/>
          <w:szCs w:val="20"/>
        </w:rPr>
        <w:t>marc</w:t>
      </w:r>
      <w:proofErr w:type="spellEnd"/>
      <w:r w:rsidR="00DD1235">
        <w:rPr>
          <w:sz w:val="20"/>
          <w:szCs w:val="20"/>
        </w:rPr>
        <w:t xml:space="preserve"> ha alguna iniciativa para reducir la generación de residuos?</w:t>
      </w:r>
    </w:p>
    <w:p w:rsidR="00DD1235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¿Qué sistema de recogida se está utilizando en tu municipio? (Contenedores en la calle,</w:t>
      </w:r>
      <w:r w:rsidR="004451BD">
        <w:rPr>
          <w:sz w:val="20"/>
          <w:szCs w:val="20"/>
        </w:rPr>
        <w:t xml:space="preserve"> contendores con llave, </w:t>
      </w:r>
      <w:r>
        <w:rPr>
          <w:sz w:val="20"/>
          <w:szCs w:val="20"/>
        </w:rPr>
        <w:t>puerta a puerta, contenedores soterrados, recogida neumática</w:t>
      </w:r>
      <w:proofErr w:type="gramStart"/>
      <w:r>
        <w:rPr>
          <w:sz w:val="20"/>
          <w:szCs w:val="20"/>
        </w:rPr>
        <w:t>)</w:t>
      </w:r>
      <w:r w:rsidR="00DD1235">
        <w:rPr>
          <w:sz w:val="20"/>
          <w:szCs w:val="20"/>
        </w:rPr>
        <w:t>¿</w:t>
      </w:r>
      <w:proofErr w:type="gramEnd"/>
      <w:r w:rsidR="00DD1235">
        <w:rPr>
          <w:sz w:val="20"/>
          <w:szCs w:val="20"/>
        </w:rPr>
        <w:t>Estáis obtenidos buenos resultados de recogida?</w:t>
      </w:r>
      <w:r w:rsidR="004451BD">
        <w:rPr>
          <w:sz w:val="20"/>
          <w:szCs w:val="20"/>
        </w:rPr>
        <w:t xml:space="preserve"> ¿Os habéis planteado algún objetivo de recogida?</w:t>
      </w:r>
    </w:p>
    <w:p w:rsidR="00DD1235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¿Cuántas fracciones de residuos se están recogiendo? (Materia orgánica, envases ligeros, papel y cartón, vidrio, fracción resto, otros)</w:t>
      </w:r>
      <w:r w:rsidR="00DD1235">
        <w:rPr>
          <w:sz w:val="20"/>
          <w:szCs w:val="20"/>
        </w:rPr>
        <w:t xml:space="preserve"> ¿Cuál es la fracción de residuos de la que se recoge mayor cantidad? ¿Existe alguna iniciativa de recogida selectiva y gestión diferenciada de la materia orgánica?</w:t>
      </w:r>
    </w:p>
    <w:p w:rsidR="00A14FA8" w:rsidRPr="00A14FA8" w:rsidRDefault="00A14FA8" w:rsidP="00A14FA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¿Conoces qué tratamiento se está realizando a las diferentes fracciones de residuos que se recogen y donde se realiza dicho tratamiento?</w:t>
      </w:r>
    </w:p>
    <w:p w:rsidR="00761198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¿Dispone tu municipio de punto limpio? ¿Qué tipos de residuos se están recogiendo en el punto limpio?</w:t>
      </w:r>
    </w:p>
    <w:p w:rsidR="00761198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¿Conoces que cantidades de materiales se están recuperando de la totalidad de residuos que se generan en tu municipio?</w:t>
      </w:r>
    </w:p>
    <w:p w:rsidR="00761198" w:rsidRDefault="00761198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¿Existe alguna iniciativa de reutilización en tu municipio? (Recogida y reparación de muebles o electrodomésticos, recogida de ropa y tiendas de segunda mano, recogida y reutilización de otros tipos de residuos)</w:t>
      </w:r>
    </w:p>
    <w:p w:rsidR="00761198" w:rsidRPr="00761198" w:rsidRDefault="00DD1235" w:rsidP="00DD123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¿Tu municipio participa activamente en las asambleas de la Mancomunidad de gestión de residuos?</w:t>
      </w:r>
    </w:p>
    <w:sectPr w:rsidR="00761198" w:rsidRPr="00761198" w:rsidSect="00846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371A"/>
    <w:multiLevelType w:val="hybridMultilevel"/>
    <w:tmpl w:val="22B25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198"/>
    <w:rsid w:val="004451BD"/>
    <w:rsid w:val="00761198"/>
    <w:rsid w:val="00846F63"/>
    <w:rsid w:val="00A14FA8"/>
    <w:rsid w:val="00D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4</cp:revision>
  <dcterms:created xsi:type="dcterms:W3CDTF">2017-10-17T11:55:00Z</dcterms:created>
  <dcterms:modified xsi:type="dcterms:W3CDTF">2017-10-17T12:18:00Z</dcterms:modified>
</cp:coreProperties>
</file>