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A3C" w:rsidRPr="00755617" w:rsidRDefault="00755617" w:rsidP="00220870">
      <w:pPr>
        <w:jc w:val="center"/>
        <w:rPr>
          <w:b/>
          <w:sz w:val="30"/>
          <w:szCs w:val="30"/>
        </w:rPr>
      </w:pPr>
      <w:r>
        <w:rPr>
          <w:b/>
          <w:sz w:val="30"/>
          <w:szCs w:val="30"/>
        </w:rPr>
        <w:t>ACTA DEL ENCUENTRO</w:t>
      </w:r>
      <w:r w:rsidRPr="00755617">
        <w:rPr>
          <w:b/>
          <w:sz w:val="30"/>
          <w:szCs w:val="30"/>
        </w:rPr>
        <w:t xml:space="preserve"> ¨</w:t>
      </w:r>
      <w:r w:rsidR="00D92355" w:rsidRPr="00755617">
        <w:rPr>
          <w:b/>
          <w:sz w:val="30"/>
          <w:szCs w:val="30"/>
        </w:rPr>
        <w:t xml:space="preserve">TUS CONCEJALES </w:t>
      </w:r>
      <w:r>
        <w:rPr>
          <w:b/>
          <w:sz w:val="30"/>
          <w:szCs w:val="30"/>
        </w:rPr>
        <w:t xml:space="preserve">RESPONDEN¨ </w:t>
      </w:r>
      <w:r w:rsidRPr="00755617">
        <w:rPr>
          <w:b/>
          <w:sz w:val="30"/>
          <w:szCs w:val="30"/>
        </w:rPr>
        <w:t xml:space="preserve">CELEBRADO EN </w:t>
      </w:r>
      <w:r w:rsidR="00D92355" w:rsidRPr="00755617">
        <w:rPr>
          <w:b/>
          <w:sz w:val="30"/>
          <w:szCs w:val="30"/>
        </w:rPr>
        <w:t xml:space="preserve">LA COLONIA ESPAÑA, EL </w:t>
      </w:r>
      <w:r w:rsidRPr="00755617">
        <w:rPr>
          <w:b/>
          <w:sz w:val="30"/>
          <w:szCs w:val="30"/>
        </w:rPr>
        <w:t xml:space="preserve">VIERNES </w:t>
      </w:r>
      <w:r w:rsidR="00D92355" w:rsidRPr="00755617">
        <w:rPr>
          <w:b/>
          <w:sz w:val="30"/>
          <w:szCs w:val="30"/>
        </w:rPr>
        <w:t>9 DE FEBRERO DE 2</w:t>
      </w:r>
      <w:r w:rsidR="00220870" w:rsidRPr="00755617">
        <w:rPr>
          <w:b/>
          <w:sz w:val="30"/>
          <w:szCs w:val="30"/>
        </w:rPr>
        <w:t>0</w:t>
      </w:r>
      <w:r w:rsidR="00D92355" w:rsidRPr="00755617">
        <w:rPr>
          <w:b/>
          <w:sz w:val="30"/>
          <w:szCs w:val="30"/>
        </w:rPr>
        <w:t>1</w:t>
      </w:r>
      <w:r w:rsidRPr="00755617">
        <w:rPr>
          <w:b/>
          <w:sz w:val="30"/>
          <w:szCs w:val="30"/>
        </w:rPr>
        <w:t>8</w:t>
      </w:r>
    </w:p>
    <w:p w:rsidR="00D92355" w:rsidRDefault="00755617">
      <w:r>
        <w:t>El evento fue organizad</w:t>
      </w:r>
      <w:r w:rsidR="00AF5917">
        <w:t>o</w:t>
      </w:r>
      <w:r w:rsidR="00220870">
        <w:t xml:space="preserve"> por Í</w:t>
      </w:r>
      <w:r w:rsidR="000A0AE2">
        <w:t>TACA</w:t>
      </w:r>
      <w:r>
        <w:t xml:space="preserve"> C.S.A.</w:t>
      </w:r>
      <w:r w:rsidR="000A0AE2">
        <w:t xml:space="preserve"> y el Club </w:t>
      </w:r>
      <w:proofErr w:type="spellStart"/>
      <w:r w:rsidR="000A0AE2">
        <w:t>Clístenes</w:t>
      </w:r>
      <w:proofErr w:type="spellEnd"/>
      <w:r w:rsidR="000A0AE2">
        <w:t xml:space="preserve"> de Galapagar, en el ciclo de reuniones que tienen programadas en la campaña ¨Tus Concejales Responden¨. S</w:t>
      </w:r>
      <w:r w:rsidR="00D92355">
        <w:t>e celebró en el club social de la Colonia España, comenzando a las 19.15 y finalizando a las 22.15</w:t>
      </w:r>
      <w:r w:rsidR="000A0AE2">
        <w:t xml:space="preserve">, asistiendo </w:t>
      </w:r>
      <w:r>
        <w:t xml:space="preserve">casi </w:t>
      </w:r>
      <w:r w:rsidR="00FA5998">
        <w:t>50</w:t>
      </w:r>
      <w:r w:rsidR="000A0AE2">
        <w:t xml:space="preserve"> personas.</w:t>
      </w:r>
    </w:p>
    <w:p w:rsidR="00D92355" w:rsidRDefault="00755617">
      <w:r>
        <w:t>En la mesa de debate se encontraban</w:t>
      </w:r>
      <w:r w:rsidR="00D92355">
        <w:t>:</w:t>
      </w:r>
    </w:p>
    <w:p w:rsidR="00D92355" w:rsidRDefault="009E46F5" w:rsidP="003F1F9F">
      <w:pPr>
        <w:pStyle w:val="Prrafodelista"/>
        <w:numPr>
          <w:ilvl w:val="0"/>
          <w:numId w:val="2"/>
        </w:numPr>
      </w:pPr>
      <w:r>
        <w:t xml:space="preserve">Raquel Almendros, </w:t>
      </w:r>
      <w:r w:rsidR="00755617">
        <w:t xml:space="preserve">portavoz del grupo municipal de </w:t>
      </w:r>
      <w:r>
        <w:t>Cambiemos Galapagar</w:t>
      </w:r>
    </w:p>
    <w:p w:rsidR="009E46F5" w:rsidRDefault="009E46F5" w:rsidP="003F1F9F">
      <w:pPr>
        <w:pStyle w:val="Prrafodelista"/>
        <w:numPr>
          <w:ilvl w:val="0"/>
          <w:numId w:val="2"/>
        </w:numPr>
      </w:pPr>
      <w:r>
        <w:t xml:space="preserve">Jorge </w:t>
      </w:r>
      <w:proofErr w:type="spellStart"/>
      <w:r>
        <w:t>Cotallo</w:t>
      </w:r>
      <w:proofErr w:type="spellEnd"/>
      <w:r>
        <w:t xml:space="preserve">, </w:t>
      </w:r>
      <w:r w:rsidR="00410E7E">
        <w:t xml:space="preserve">portavoz del grupo municipal del </w:t>
      </w:r>
      <w:r>
        <w:t>Partido Socialista</w:t>
      </w:r>
      <w:r w:rsidR="00410E7E">
        <w:t xml:space="preserve"> Obrero Español</w:t>
      </w:r>
    </w:p>
    <w:p w:rsidR="009E46F5" w:rsidRDefault="009E46F5" w:rsidP="003F1F9F">
      <w:pPr>
        <w:pStyle w:val="Prrafodelista"/>
        <w:numPr>
          <w:ilvl w:val="0"/>
          <w:numId w:val="2"/>
        </w:numPr>
      </w:pPr>
      <w:r>
        <w:t xml:space="preserve">Felipe García, </w:t>
      </w:r>
      <w:r w:rsidR="00410E7E">
        <w:t xml:space="preserve">portavoz del grupo municipal de </w:t>
      </w:r>
      <w:r>
        <w:t>Ciudadanos</w:t>
      </w:r>
    </w:p>
    <w:p w:rsidR="009E46F5" w:rsidRDefault="009E46F5" w:rsidP="003F1F9F">
      <w:pPr>
        <w:pStyle w:val="Prrafodelista"/>
        <w:numPr>
          <w:ilvl w:val="0"/>
          <w:numId w:val="2"/>
        </w:numPr>
      </w:pPr>
      <w:r>
        <w:t>Celia Marte</w:t>
      </w:r>
      <w:r w:rsidR="002D19E0">
        <w:t>l</w:t>
      </w:r>
      <w:r>
        <w:t xml:space="preserve">l, </w:t>
      </w:r>
      <w:r w:rsidR="00410E7E">
        <w:t xml:space="preserve">portavoz del grupo municipal de </w:t>
      </w:r>
      <w:r>
        <w:t>Galapagar en Común-Izquierda Unida</w:t>
      </w:r>
    </w:p>
    <w:p w:rsidR="009E46F5" w:rsidRDefault="009E46F5" w:rsidP="003F1F9F">
      <w:pPr>
        <w:pStyle w:val="Prrafodelista"/>
        <w:numPr>
          <w:ilvl w:val="0"/>
          <w:numId w:val="2"/>
        </w:numPr>
      </w:pPr>
      <w:r>
        <w:t xml:space="preserve">Antonia Quispe, </w:t>
      </w:r>
      <w:r w:rsidR="00C60078">
        <w:t>C</w:t>
      </w:r>
      <w:r>
        <w:t>oncejal</w:t>
      </w:r>
      <w:r w:rsidR="00410E7E">
        <w:t>a</w:t>
      </w:r>
      <w:r>
        <w:t xml:space="preserve"> no adscrita</w:t>
      </w:r>
    </w:p>
    <w:p w:rsidR="00D92355" w:rsidRDefault="00D92355" w:rsidP="003F1F9F">
      <w:pPr>
        <w:pStyle w:val="Prrafodelista"/>
        <w:numPr>
          <w:ilvl w:val="0"/>
          <w:numId w:val="2"/>
        </w:numPr>
      </w:pPr>
      <w:r>
        <w:t>Héctor</w:t>
      </w:r>
      <w:r w:rsidR="009E46F5">
        <w:t xml:space="preserve"> Jiménez </w:t>
      </w:r>
      <w:proofErr w:type="spellStart"/>
      <w:r w:rsidR="009E46F5">
        <w:t>Zaera</w:t>
      </w:r>
      <w:proofErr w:type="spellEnd"/>
      <w:r>
        <w:t xml:space="preserve">, presidente de la </w:t>
      </w:r>
      <w:r w:rsidR="00410E7E">
        <w:t>Asociación</w:t>
      </w:r>
      <w:r>
        <w:t xml:space="preserve"> de </w:t>
      </w:r>
      <w:r w:rsidR="00220870">
        <w:t>V</w:t>
      </w:r>
      <w:r>
        <w:t>ecinos de la Colonia España</w:t>
      </w:r>
    </w:p>
    <w:p w:rsidR="009E46F5" w:rsidRDefault="009E46F5">
      <w:r>
        <w:t>Los miembros del Partido Popular, no respondieron a la invitación para asistir.</w:t>
      </w:r>
    </w:p>
    <w:p w:rsidR="009E46F5" w:rsidRDefault="009E46F5">
      <w:r>
        <w:t xml:space="preserve">La reunión comenzó con una presentación </w:t>
      </w:r>
      <w:r w:rsidR="000A0AE2">
        <w:t>del acto por parte de</w:t>
      </w:r>
      <w:r w:rsidR="00AF5917">
        <w:t xml:space="preserve"> Adela García Labrador</w:t>
      </w:r>
      <w:r>
        <w:t xml:space="preserve"> </w:t>
      </w:r>
      <w:r w:rsidR="00AF5917">
        <w:t>de</w:t>
      </w:r>
      <w:r w:rsidR="000A0AE2">
        <w:t xml:space="preserve"> ÍTACA</w:t>
      </w:r>
      <w:r w:rsidR="00AF5917">
        <w:t xml:space="preserve"> </w:t>
      </w:r>
      <w:r w:rsidR="00AF5917">
        <w:t>C.S.A.</w:t>
      </w:r>
      <w:r w:rsidR="00AF5917">
        <w:t>,</w:t>
      </w:r>
      <w:r w:rsidR="000A0AE2">
        <w:t xml:space="preserve"> de Pilar </w:t>
      </w:r>
      <w:proofErr w:type="spellStart"/>
      <w:r w:rsidR="000A0AE2">
        <w:t>Iznart</w:t>
      </w:r>
      <w:proofErr w:type="spellEnd"/>
      <w:r w:rsidR="000A0AE2">
        <w:t>, hablando del</w:t>
      </w:r>
      <w:r w:rsidR="00220870">
        <w:t xml:space="preserve"> </w:t>
      </w:r>
      <w:r w:rsidR="000A0AE2">
        <w:t xml:space="preserve">Club </w:t>
      </w:r>
      <w:proofErr w:type="spellStart"/>
      <w:r w:rsidR="000A0AE2">
        <w:t>Clístenes</w:t>
      </w:r>
      <w:proofErr w:type="spellEnd"/>
      <w:r w:rsidR="000A0AE2">
        <w:t xml:space="preserve"> y las actividades que realizan y de Pilar García, que hizo una introducción de los resultados políticos en las últimas elecciones </w:t>
      </w:r>
      <w:r w:rsidR="00410E7E">
        <w:t xml:space="preserve">municipales </w:t>
      </w:r>
      <w:r w:rsidR="000A0AE2">
        <w:t>y dio paso a los invitados.</w:t>
      </w:r>
    </w:p>
    <w:p w:rsidR="00D75CE2" w:rsidRDefault="00D75CE2">
      <w:r>
        <w:t>Entre los datos que presentó Pilar, destaco:</w:t>
      </w:r>
    </w:p>
    <w:p w:rsidR="00EC3F3F" w:rsidRDefault="00D75CE2">
      <w:r>
        <w:t xml:space="preserve">De los 21.856 </w:t>
      </w:r>
      <w:proofErr w:type="spellStart"/>
      <w:r>
        <w:t>galapagueños</w:t>
      </w:r>
      <w:proofErr w:type="spellEnd"/>
      <w:r>
        <w:t xml:space="preserve"> llamados a las urnas, 7.264 NO fueron a votar, eso es un tercio</w:t>
      </w:r>
      <w:r w:rsidR="00410E7E">
        <w:t xml:space="preserve"> del censo total</w:t>
      </w:r>
      <w:r>
        <w:t>.</w:t>
      </w:r>
      <w:r w:rsidR="00EC3F3F" w:rsidRPr="00EC3F3F">
        <w:rPr>
          <w:noProof/>
          <w:lang w:eastAsia="es-ES"/>
        </w:rPr>
        <w:drawing>
          <wp:inline distT="0" distB="0" distL="0" distR="0" wp14:anchorId="31AC4073" wp14:editId="38314F66">
            <wp:extent cx="5772647" cy="1252577"/>
            <wp:effectExtent l="0" t="0" r="0" b="5080"/>
            <wp:docPr id="1" name="Imagen 1" descr="C:\Users\pilar\Desktop\IMG_46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lar\Desktop\IMG_46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22945" cy="1285189"/>
                    </a:xfrm>
                    <a:prstGeom prst="rect">
                      <a:avLst/>
                    </a:prstGeom>
                    <a:noFill/>
                    <a:ln>
                      <a:noFill/>
                    </a:ln>
                  </pic:spPr>
                </pic:pic>
              </a:graphicData>
            </a:graphic>
          </wp:inline>
        </w:drawing>
      </w:r>
      <w:r w:rsidR="00EC3F3F" w:rsidRPr="00EC3F3F">
        <w:rPr>
          <w:noProof/>
          <w:lang w:eastAsia="es-ES"/>
        </w:rPr>
        <w:drawing>
          <wp:inline distT="0" distB="0" distL="0" distR="0">
            <wp:extent cx="5772150" cy="1219307"/>
            <wp:effectExtent l="0" t="0" r="0" b="0"/>
            <wp:docPr id="2" name="Imagen 2" descr="C:\Users\pilar\Desktop\IMG_46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lar\Desktop\IMG_463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1751" cy="1242459"/>
                    </a:xfrm>
                    <a:prstGeom prst="rect">
                      <a:avLst/>
                    </a:prstGeom>
                    <a:noFill/>
                    <a:ln>
                      <a:noFill/>
                    </a:ln>
                  </pic:spPr>
                </pic:pic>
              </a:graphicData>
            </a:graphic>
          </wp:inline>
        </w:drawing>
      </w:r>
    </w:p>
    <w:p w:rsidR="006910D1" w:rsidRDefault="006910D1">
      <w:r>
        <w:t xml:space="preserve">Tras una intervención de cada </w:t>
      </w:r>
      <w:r w:rsidR="00C60078">
        <w:t>C</w:t>
      </w:r>
      <w:r>
        <w:t xml:space="preserve">oncejal de 5 minutos, exponiendo sus trabajos y mociones en los Plenos del Ayuntamiento, tomó la palabra Héctor Jiménez, presidente de la </w:t>
      </w:r>
      <w:r w:rsidR="00375BE5">
        <w:t>Asociación</w:t>
      </w:r>
      <w:r>
        <w:t xml:space="preserve"> de Vecinos de la Colonia España, que resaltó los siguientes puntos:</w:t>
      </w:r>
    </w:p>
    <w:p w:rsidR="00375BE5" w:rsidRDefault="006910D1" w:rsidP="003D727D">
      <w:pPr>
        <w:pStyle w:val="Prrafodelista"/>
        <w:numPr>
          <w:ilvl w:val="0"/>
          <w:numId w:val="1"/>
        </w:numPr>
      </w:pPr>
      <w:r>
        <w:t>Sienten un abandon</w:t>
      </w:r>
      <w:r w:rsidR="003F1F9F">
        <w:t>o en la gestión de las prop</w:t>
      </w:r>
      <w:r>
        <w:t xml:space="preserve">uestas </w:t>
      </w:r>
      <w:r w:rsidR="003F1F9F">
        <w:t>hechas al A</w:t>
      </w:r>
      <w:r w:rsidR="00375BE5">
        <w:t>yuntamiento</w:t>
      </w:r>
      <w:r w:rsidR="003F1F9F">
        <w:t xml:space="preserve"> y la necesidad de encontrar soluciones.</w:t>
      </w:r>
    </w:p>
    <w:p w:rsidR="003F1F9F" w:rsidRDefault="003F1F9F" w:rsidP="003D727D">
      <w:pPr>
        <w:pStyle w:val="Prrafodelista"/>
        <w:numPr>
          <w:ilvl w:val="0"/>
          <w:numId w:val="1"/>
        </w:numPr>
      </w:pPr>
      <w:r>
        <w:t xml:space="preserve">La </w:t>
      </w:r>
      <w:r w:rsidR="00220870">
        <w:t>C</w:t>
      </w:r>
      <w:r>
        <w:t xml:space="preserve">olonia cuenta con unas 700 casas, algunas vacías y embargadas, que han sido ocupadas </w:t>
      </w:r>
      <w:r w:rsidR="00375BE5">
        <w:t>ilegalmente por gente. Piden al Ayuntamiento</w:t>
      </w:r>
      <w:r>
        <w:t xml:space="preserve"> la colocación de un cartel que ponga ¨zona </w:t>
      </w:r>
      <w:proofErr w:type="spellStart"/>
      <w:r>
        <w:t>videovigilada¨y</w:t>
      </w:r>
      <w:proofErr w:type="spellEnd"/>
      <w:r>
        <w:t xml:space="preserve"> una mayor presencia de policía.</w:t>
      </w:r>
    </w:p>
    <w:p w:rsidR="003F1F9F" w:rsidRDefault="003F1F9F" w:rsidP="006910D1">
      <w:pPr>
        <w:pStyle w:val="Prrafodelista"/>
        <w:numPr>
          <w:ilvl w:val="0"/>
          <w:numId w:val="1"/>
        </w:numPr>
      </w:pPr>
      <w:r>
        <w:lastRenderedPageBreak/>
        <w:t>Llevan 15 años pidiendo que hagan una pasarela peatonal por el puente del Herreño.</w:t>
      </w:r>
    </w:p>
    <w:p w:rsidR="00EC7C70" w:rsidRDefault="00375BE5" w:rsidP="00861168">
      <w:pPr>
        <w:pStyle w:val="Prrafodelista"/>
        <w:numPr>
          <w:ilvl w:val="0"/>
          <w:numId w:val="1"/>
        </w:numPr>
      </w:pPr>
      <w:r>
        <w:t>El Ayuntamiento</w:t>
      </w:r>
      <w:r w:rsidR="00EC7C70">
        <w:t xml:space="preserve"> dijo que invirtió un millón de euros en parques infantiles, de los que ellos no han visto nada, se sienten en un abandono institucional. La urbanización es atravesada por la Cañada Real </w:t>
      </w:r>
      <w:r w:rsidR="003D7FBE">
        <w:t xml:space="preserve">y no pueden poner zonas públicas, </w:t>
      </w:r>
      <w:r w:rsidR="00410E7E" w:rsidRPr="00410E7E">
        <w:rPr>
          <w:rFonts w:eastAsia="Times New Roman"/>
        </w:rPr>
        <w:t>quedan a expensas de la decisión de Vías Pecuarias, cuando saben que en otros municipios, los Ayuntamientos sí apoyan ante la Comunidad de Madrid la instalación de este tipo de infraestructuras. Sí han puesto</w:t>
      </w:r>
      <w:r w:rsidR="003D7FBE">
        <w:t xml:space="preserve"> aparatos de gimnasia pasiva, pero no parques infantiles. El parque que hay está destrozado</w:t>
      </w:r>
      <w:r w:rsidR="00427C24">
        <w:t xml:space="preserve"> y</w:t>
      </w:r>
      <w:r w:rsidR="003D7FBE">
        <w:t xml:space="preserve"> no tienen dotaciones deportivas.</w:t>
      </w:r>
    </w:p>
    <w:p w:rsidR="003D7FBE" w:rsidRDefault="003D7FBE" w:rsidP="006910D1">
      <w:pPr>
        <w:pStyle w:val="Prrafodelista"/>
        <w:numPr>
          <w:ilvl w:val="0"/>
          <w:numId w:val="1"/>
        </w:numPr>
      </w:pPr>
      <w:r>
        <w:t>La Colonia es un barrio público de Galapagar, no una urbanización privada.</w:t>
      </w:r>
    </w:p>
    <w:p w:rsidR="003D7FBE" w:rsidRDefault="003D7FBE" w:rsidP="006910D1">
      <w:pPr>
        <w:pStyle w:val="Prrafodelista"/>
        <w:numPr>
          <w:ilvl w:val="0"/>
          <w:numId w:val="1"/>
        </w:numPr>
      </w:pPr>
      <w:r>
        <w:t xml:space="preserve">La línea de cabecera del autobús </w:t>
      </w:r>
      <w:r w:rsidR="00427C24">
        <w:t xml:space="preserve">para ir a Madrid </w:t>
      </w:r>
      <w:r>
        <w:t xml:space="preserve">está en El Guijo y la frecuencia es </w:t>
      </w:r>
      <w:r w:rsidR="00410E7E">
        <w:t xml:space="preserve">de uno </w:t>
      </w:r>
      <w:r>
        <w:t>cada 15 minutos, al cual no tienen acceso y desde la Colonia España sale un bus cada hora. Piden que la cabecera del autobús sea la Colonia España.</w:t>
      </w:r>
    </w:p>
    <w:p w:rsidR="00410E7E" w:rsidRPr="002D19E0" w:rsidRDefault="00410E7E" w:rsidP="002D19E0">
      <w:pPr>
        <w:pStyle w:val="Prrafodelista"/>
        <w:numPr>
          <w:ilvl w:val="0"/>
          <w:numId w:val="1"/>
        </w:numPr>
      </w:pPr>
      <w:r>
        <w:rPr>
          <w:rFonts w:eastAsia="Times New Roman"/>
        </w:rPr>
        <w:t>El Ayuntamiento</w:t>
      </w:r>
      <w:r>
        <w:t xml:space="preserve"> ha dado licencia para poner un bar en la ermita del Cerrillo y el acceso a él es por la Cañada Real, atravesando la Colonia </w:t>
      </w:r>
      <w:r w:rsidRPr="00410E7E">
        <w:rPr>
          <w:rFonts w:eastAsia="Times New Roman"/>
        </w:rPr>
        <w:t xml:space="preserve">y pareciendo una pista de </w:t>
      </w:r>
      <w:r w:rsidR="00B517E5">
        <w:rPr>
          <w:rFonts w:eastAsia="Times New Roman"/>
        </w:rPr>
        <w:t>carreras</w:t>
      </w:r>
      <w:r w:rsidRPr="00410E7E">
        <w:rPr>
          <w:rFonts w:eastAsia="Times New Roman"/>
        </w:rPr>
        <w:t>; aunque saben que la competencia es de Vías Pecuarias, de nuevo les parece que hay poco apoyo institucional por parte del</w:t>
      </w:r>
      <w:r>
        <w:rPr>
          <w:rFonts w:eastAsia="Times New Roman"/>
        </w:rPr>
        <w:t xml:space="preserve"> </w:t>
      </w:r>
      <w:r w:rsidR="002D19E0">
        <w:rPr>
          <w:rFonts w:eastAsia="Times New Roman"/>
        </w:rPr>
        <w:t>Ayuntamiento.</w:t>
      </w:r>
    </w:p>
    <w:p w:rsidR="00684CF0" w:rsidRDefault="00684CF0" w:rsidP="00410E7E">
      <w:pPr>
        <w:pStyle w:val="Prrafodelista"/>
        <w:numPr>
          <w:ilvl w:val="0"/>
          <w:numId w:val="1"/>
        </w:numPr>
      </w:pPr>
      <w:r>
        <w:t>El agua de los grifos no tiene presión, por ser antiguas las canalizaciones.</w:t>
      </w:r>
    </w:p>
    <w:p w:rsidR="00684CF0" w:rsidRDefault="00684CF0" w:rsidP="006910D1">
      <w:pPr>
        <w:pStyle w:val="Prrafodelista"/>
        <w:numPr>
          <w:ilvl w:val="0"/>
          <w:numId w:val="1"/>
        </w:numPr>
      </w:pPr>
      <w:r>
        <w:t>El correo no llega puntual.</w:t>
      </w:r>
    </w:p>
    <w:p w:rsidR="00684CF0" w:rsidRDefault="00684CF0" w:rsidP="006910D1">
      <w:pPr>
        <w:pStyle w:val="Prrafodelista"/>
        <w:numPr>
          <w:ilvl w:val="0"/>
          <w:numId w:val="1"/>
        </w:numPr>
      </w:pPr>
      <w:r>
        <w:t>La estación de cercanías de San Yago, que pagaron los vecinos de la Coloni</w:t>
      </w:r>
      <w:r w:rsidR="00B672F0">
        <w:t>a</w:t>
      </w:r>
      <w:r>
        <w:t>, tiene muchas barreras arquitectónicas y no fácil acceso para carritos de niños y minusválidos.</w:t>
      </w:r>
    </w:p>
    <w:p w:rsidR="00684CF0" w:rsidRDefault="00684CF0" w:rsidP="006910D1">
      <w:pPr>
        <w:pStyle w:val="Prrafodelista"/>
        <w:numPr>
          <w:ilvl w:val="0"/>
          <w:numId w:val="1"/>
        </w:numPr>
      </w:pPr>
      <w:r>
        <w:t>Solicitan hacer partícipes a los vecinos en la ordenación del territorio, acondicionamiento y ajardinamiento de zonas.</w:t>
      </w:r>
    </w:p>
    <w:p w:rsidR="00684CF0" w:rsidRDefault="00154C66" w:rsidP="006910D1">
      <w:pPr>
        <w:pStyle w:val="Prrafodelista"/>
        <w:numPr>
          <w:ilvl w:val="0"/>
          <w:numId w:val="1"/>
        </w:numPr>
      </w:pPr>
      <w:r>
        <w:t>La solución a la línea de alta tensión, no es soterrarla, ya que liberaría polonio 212.</w:t>
      </w:r>
    </w:p>
    <w:p w:rsidR="00154C66" w:rsidRDefault="00154C66" w:rsidP="006910D1">
      <w:pPr>
        <w:pStyle w:val="Prrafodelista"/>
        <w:numPr>
          <w:ilvl w:val="0"/>
          <w:numId w:val="1"/>
        </w:numPr>
      </w:pPr>
      <w:r>
        <w:t>Propone la creación de una Mancomunidad de asociaciones, ya que el 45% de la población de Galapagar, vive en la periferia.</w:t>
      </w:r>
    </w:p>
    <w:p w:rsidR="00154C66" w:rsidRDefault="00760A97" w:rsidP="00760A97">
      <w:r>
        <w:t>*</w:t>
      </w:r>
      <w:r w:rsidR="00154C66">
        <w:t xml:space="preserve">Una vecina comenta que los jóvenes no tienen dónde estar, no hay asociaciones, ni lugar donde reunirse, para los </w:t>
      </w:r>
      <w:proofErr w:type="spellStart"/>
      <w:r w:rsidR="00154C66">
        <w:t>Boy</w:t>
      </w:r>
      <w:proofErr w:type="spellEnd"/>
      <w:r w:rsidR="00154C66">
        <w:t xml:space="preserve"> Scouts hay lista de espera, pide la inclusión social para adolescentes con problemas de adaptación y aprendizaje, incluirlos a nivel escolar, haciendo programas e incorporándolos a las clases y a nivel social están aislados, no salen por no tener dónde ir, se desmotivan y aíslan, pide algún centro donde puedan estar.</w:t>
      </w:r>
    </w:p>
    <w:p w:rsidR="00154C66" w:rsidRDefault="00154C66" w:rsidP="00154C66">
      <w:r>
        <w:t>Respuesta de Celia Marte</w:t>
      </w:r>
      <w:r w:rsidR="002D19E0">
        <w:t>l</w:t>
      </w:r>
      <w:r>
        <w:t>l, la educación es competencia de la CAM y con los recortes, hay menos orientadores</w:t>
      </w:r>
      <w:r w:rsidR="00760A97">
        <w:t xml:space="preserve"> y equipos de evaluación</w:t>
      </w:r>
      <w:r>
        <w:t>, van a los colegios uno cada 15 días</w:t>
      </w:r>
      <w:r w:rsidR="00760A97">
        <w:t xml:space="preserve"> y no pueden hacer un diagnóstico. Galapagar en Común-Izquierda Unida hicieron una propuesta de dotar a los colegios con 6000 euros (5000 para el colegio y 1000 para las AMPAS).</w:t>
      </w:r>
    </w:p>
    <w:p w:rsidR="00760A97" w:rsidRDefault="00760A97" w:rsidP="00154C66">
      <w:r>
        <w:t xml:space="preserve">*Un señor pregunta sobre la asistencia social, no hay servicios sociales, centros de día, ni de ancianos, el hospital al que le derivan es </w:t>
      </w:r>
      <w:proofErr w:type="spellStart"/>
      <w:proofErr w:type="gramStart"/>
      <w:r>
        <w:t>al</w:t>
      </w:r>
      <w:proofErr w:type="spellEnd"/>
      <w:proofErr w:type="gramEnd"/>
      <w:r>
        <w:t xml:space="preserve"> Puerta de Hierro, teniendo el de </w:t>
      </w:r>
      <w:proofErr w:type="spellStart"/>
      <w:r>
        <w:t>Villalba</w:t>
      </w:r>
      <w:proofErr w:type="spellEnd"/>
      <w:r>
        <w:t xml:space="preserve"> más cerca, los servicios que dan el polideportivo y la piscina son más caros, cobran por </w:t>
      </w:r>
      <w:r w:rsidR="00216BA9">
        <w:t>actividad</w:t>
      </w:r>
      <w:r w:rsidR="00B672F0">
        <w:t>.</w:t>
      </w:r>
    </w:p>
    <w:p w:rsidR="00B672F0" w:rsidRDefault="00B672F0" w:rsidP="00154C66">
      <w:r>
        <w:t xml:space="preserve">Responde Raquel </w:t>
      </w:r>
      <w:r w:rsidR="00AF5917">
        <w:t xml:space="preserve">Almendros </w:t>
      </w:r>
      <w:r>
        <w:t xml:space="preserve">de Cambiemos Galapagar, diciendo que en las actividades culturales también hay que pagar, habría que cambiar el tema de las </w:t>
      </w:r>
      <w:proofErr w:type="gramStart"/>
      <w:r>
        <w:t>tasas ,</w:t>
      </w:r>
      <w:proofErr w:type="gramEnd"/>
      <w:r>
        <w:t xml:space="preserve"> muchas actividades están gestionadas por clubes, que se tienen que ajustar a las </w:t>
      </w:r>
      <w:r w:rsidR="00AF5917">
        <w:t>O</w:t>
      </w:r>
      <w:r>
        <w:t xml:space="preserve">rdenanzas de precios públicos. </w:t>
      </w:r>
    </w:p>
    <w:p w:rsidR="00C60078" w:rsidRDefault="00B517E5" w:rsidP="00154C66">
      <w:r>
        <w:rPr>
          <w:rFonts w:eastAsia="Times New Roman"/>
          <w:color w:val="222222"/>
          <w:shd w:val="clear" w:color="auto" w:fill="FFFFFF"/>
        </w:rPr>
        <w:t xml:space="preserve">Hay una </w:t>
      </w:r>
      <w:r w:rsidR="00F97455">
        <w:rPr>
          <w:rFonts w:eastAsia="Times New Roman"/>
          <w:color w:val="222222"/>
          <w:shd w:val="clear" w:color="auto" w:fill="FFFFFF"/>
        </w:rPr>
        <w:t>O</w:t>
      </w:r>
      <w:r>
        <w:rPr>
          <w:rFonts w:eastAsia="Times New Roman"/>
          <w:color w:val="222222"/>
          <w:shd w:val="clear" w:color="auto" w:fill="FFFFFF"/>
        </w:rPr>
        <w:t xml:space="preserve">rdenanza que dice que los mayores tienen derecho a una actividad gratuita y la han suprimido sin haber retirado la </w:t>
      </w:r>
      <w:r w:rsidR="00F97455">
        <w:rPr>
          <w:rFonts w:eastAsia="Times New Roman"/>
          <w:color w:val="222222"/>
          <w:shd w:val="clear" w:color="auto" w:fill="FFFFFF"/>
        </w:rPr>
        <w:t>O</w:t>
      </w:r>
      <w:r>
        <w:rPr>
          <w:rFonts w:eastAsia="Times New Roman"/>
          <w:color w:val="222222"/>
          <w:shd w:val="clear" w:color="auto" w:fill="FFFFFF"/>
        </w:rPr>
        <w:t xml:space="preserve">rdenanza; eso es ilegal." Parece ser que hay rumores de privatización de los </w:t>
      </w:r>
      <w:r w:rsidR="00F97455">
        <w:rPr>
          <w:rFonts w:eastAsia="Times New Roman"/>
          <w:color w:val="222222"/>
          <w:shd w:val="clear" w:color="auto" w:fill="FFFFFF"/>
        </w:rPr>
        <w:t>S</w:t>
      </w:r>
      <w:r>
        <w:rPr>
          <w:rFonts w:eastAsia="Times New Roman"/>
          <w:color w:val="222222"/>
          <w:shd w:val="clear" w:color="auto" w:fill="FFFFFF"/>
        </w:rPr>
        <w:t xml:space="preserve">ervicios </w:t>
      </w:r>
      <w:r w:rsidR="00F97455">
        <w:rPr>
          <w:rFonts w:eastAsia="Times New Roman"/>
          <w:color w:val="222222"/>
          <w:shd w:val="clear" w:color="auto" w:fill="FFFFFF"/>
        </w:rPr>
        <w:t>S</w:t>
      </w:r>
      <w:r>
        <w:rPr>
          <w:rFonts w:eastAsia="Times New Roman"/>
          <w:color w:val="222222"/>
          <w:shd w:val="clear" w:color="auto" w:fill="FFFFFF"/>
        </w:rPr>
        <w:t xml:space="preserve">ociales". Todos los </w:t>
      </w:r>
      <w:r w:rsidR="00F97455">
        <w:rPr>
          <w:rFonts w:eastAsia="Times New Roman"/>
          <w:color w:val="222222"/>
          <w:shd w:val="clear" w:color="auto" w:fill="FFFFFF"/>
        </w:rPr>
        <w:t>C</w:t>
      </w:r>
      <w:r>
        <w:rPr>
          <w:rFonts w:eastAsia="Times New Roman"/>
          <w:color w:val="222222"/>
          <w:shd w:val="clear" w:color="auto" w:fill="FFFFFF"/>
        </w:rPr>
        <w:t xml:space="preserve">oncejales recuerdan que nuestro </w:t>
      </w:r>
      <w:r>
        <w:rPr>
          <w:rFonts w:eastAsia="Times New Roman"/>
          <w:color w:val="222222"/>
          <w:shd w:val="clear" w:color="auto" w:fill="FFFFFF"/>
        </w:rPr>
        <w:lastRenderedPageBreak/>
        <w:t>Ayuntamiento ya ha recibido en el pasado el Corazón de Piedra por ser el municipio español que menos dotación prestó a Servicios Sociales y que el año pasado se ha situado entre los últimos lugares en inversión a nivel nacional.</w:t>
      </w:r>
      <w:r>
        <w:t xml:space="preserve"> </w:t>
      </w:r>
    </w:p>
    <w:p w:rsidR="00427C24" w:rsidRDefault="00C60078" w:rsidP="00154C66">
      <w:r>
        <w:t>Se le sugiere</w:t>
      </w:r>
      <w:r w:rsidR="00427C24">
        <w:t xml:space="preserve"> que puede solicitar el ambulatorio el cambio de hospital.</w:t>
      </w:r>
    </w:p>
    <w:p w:rsidR="000A0AE2" w:rsidRDefault="0088264E" w:rsidP="00B672F0">
      <w:r>
        <w:t>*</w:t>
      </w:r>
      <w:r w:rsidR="00FA69F1">
        <w:t>Luis</w:t>
      </w:r>
      <w:r w:rsidR="00B672F0">
        <w:t xml:space="preserve"> comenta que en la </w:t>
      </w:r>
      <w:r w:rsidR="00C60078">
        <w:t>B</w:t>
      </w:r>
      <w:r w:rsidR="00B672F0">
        <w:t>iblioteca no hay prensa diaria</w:t>
      </w:r>
      <w:r>
        <w:t xml:space="preserve"> y que están construyendo muchos edificios nuevos</w:t>
      </w:r>
      <w:r w:rsidR="00FA5998">
        <w:t xml:space="preserve">, con lo que la deuda del </w:t>
      </w:r>
      <w:r w:rsidR="00B517E5">
        <w:t>Ayuntamiento</w:t>
      </w:r>
      <w:r w:rsidR="00FA5998">
        <w:t xml:space="preserve"> será mayor</w:t>
      </w:r>
      <w:r>
        <w:t>.</w:t>
      </w:r>
    </w:p>
    <w:p w:rsidR="0088264E" w:rsidRDefault="0088264E" w:rsidP="00B672F0">
      <w:r>
        <w:t xml:space="preserve">Felipe </w:t>
      </w:r>
      <w:r w:rsidR="00AF5917">
        <w:t xml:space="preserve">García </w:t>
      </w:r>
      <w:r>
        <w:t xml:space="preserve">de Ciudadanos contesta que él sí ha visto prensa en la </w:t>
      </w:r>
      <w:r w:rsidR="00C60078">
        <w:t>B</w:t>
      </w:r>
      <w:r>
        <w:t>iblioteca.</w:t>
      </w:r>
    </w:p>
    <w:p w:rsidR="0088264E" w:rsidRDefault="00C60078" w:rsidP="00B672F0">
      <w:r>
        <w:t>*</w:t>
      </w:r>
      <w:r w:rsidR="0088264E">
        <w:t>Se comenta la falta de seguridad en los colegios, ya que recientemente se coló una persona en el colegio San Gregorio y en una guardería, causando alarma social.</w:t>
      </w:r>
    </w:p>
    <w:p w:rsidR="00375BE5" w:rsidRDefault="00375BE5" w:rsidP="00375BE5">
      <w:r>
        <w:t xml:space="preserve">*Néstor pregunta si hay políticas sociales en Galapagar. </w:t>
      </w:r>
      <w:r w:rsidR="00AF5917">
        <w:t>Jorge</w:t>
      </w:r>
      <w:r>
        <w:t xml:space="preserve"> </w:t>
      </w:r>
      <w:proofErr w:type="spellStart"/>
      <w:r>
        <w:t>Cotallo</w:t>
      </w:r>
      <w:proofErr w:type="spellEnd"/>
      <w:r>
        <w:t xml:space="preserve"> de PSOE responde que propusieron hacer una bolsa de vivienda social, Raquel </w:t>
      </w:r>
      <w:r w:rsidR="00AF5917">
        <w:t xml:space="preserve">Almendros </w:t>
      </w:r>
      <w:r>
        <w:t xml:space="preserve">de Cambiemos Galapagar dice que hay 7000 viviendas vacías en Galapagar, pero que están en malas condiciones, o su alquiler es caro, el </w:t>
      </w:r>
      <w:r w:rsidR="00AF5917">
        <w:t>Ayuntamiento</w:t>
      </w:r>
      <w:bookmarkStart w:id="0" w:name="_GoBack"/>
      <w:bookmarkEnd w:id="0"/>
      <w:r>
        <w:t xml:space="preserve"> debe fomentar y mediar en hacer una bolsa de alquiler con garantía.</w:t>
      </w:r>
    </w:p>
    <w:p w:rsidR="0088264E" w:rsidRDefault="0088264E" w:rsidP="00B672F0">
      <w:r>
        <w:t>*</w:t>
      </w:r>
      <w:r w:rsidR="00FA69F1">
        <w:t>Julio</w:t>
      </w:r>
      <w:r>
        <w:t xml:space="preserve"> propone hacer un Gobierno en la oposición de salvación local, con unidad de criterios, para </w:t>
      </w:r>
      <w:r w:rsidR="00FA5998">
        <w:t xml:space="preserve">combatir </w:t>
      </w:r>
      <w:r>
        <w:t>la impotencia</w:t>
      </w:r>
      <w:r w:rsidR="00C60078">
        <w:t xml:space="preserve"> </w:t>
      </w:r>
      <w:r w:rsidR="00C60078">
        <w:rPr>
          <w:rFonts w:eastAsia="Times New Roman"/>
          <w:color w:val="222222"/>
          <w:shd w:val="clear" w:color="auto" w:fill="FFFFFF"/>
        </w:rPr>
        <w:t>ante las actitudes caciquiles del Ayuntamiento</w:t>
      </w:r>
      <w:r>
        <w:t>, consensuando las cosas importantes.</w:t>
      </w:r>
    </w:p>
    <w:p w:rsidR="0088264E" w:rsidRDefault="0088264E" w:rsidP="00B672F0">
      <w:r>
        <w:t>El ROM (Reglamento Orgánico Municipal</w:t>
      </w:r>
      <w:r w:rsidR="00427C24">
        <w:t>)</w:t>
      </w:r>
      <w:r>
        <w:t xml:space="preserve"> no se ha publicado en el BOCM y cambiaría la situación, una de las propuestas, es que los vecinos puedan participar en los Plenos haciendo preguntas.</w:t>
      </w:r>
    </w:p>
    <w:p w:rsidR="00220870" w:rsidRDefault="00FA69F1" w:rsidP="00B672F0">
      <w:r>
        <w:t xml:space="preserve">*Faustino dice que es nacido en Galapagar, ha vivido fuera 8 años y al volver, se ha </w:t>
      </w:r>
      <w:r w:rsidR="00220870">
        <w:t>encontrado los mismos problemas, pregunta la posición de PSOE y Cs en el caso de plantear una moción de censura.</w:t>
      </w:r>
      <w:r w:rsidR="00FA5998">
        <w:t xml:space="preserve"> Responden que </w:t>
      </w:r>
      <w:r w:rsidR="005006E2">
        <w:t xml:space="preserve">con una </w:t>
      </w:r>
      <w:r w:rsidR="00F97455">
        <w:t>C</w:t>
      </w:r>
      <w:r w:rsidR="005006E2">
        <w:t>oncejala no adscrita, la moción de censura ni siquiera sería admitida en el Pleno y por</w:t>
      </w:r>
      <w:r w:rsidR="00B517E5">
        <w:t>que</w:t>
      </w:r>
      <w:r w:rsidR="005006E2">
        <w:t xml:space="preserve"> s</w:t>
      </w:r>
      <w:r w:rsidR="00B517E5">
        <w:t>ó</w:t>
      </w:r>
      <w:r w:rsidR="005006E2">
        <w:t>lo queda un año de gobierno, no es viable.</w:t>
      </w:r>
    </w:p>
    <w:p w:rsidR="00C60078" w:rsidRDefault="00C60078" w:rsidP="00C60078">
      <w:pPr>
        <w:rPr>
          <w:rFonts w:eastAsia="Times New Roman"/>
        </w:rPr>
      </w:pPr>
      <w:r>
        <w:rPr>
          <w:rFonts w:eastAsia="Times New Roman"/>
          <w:color w:val="222222"/>
          <w:shd w:val="clear" w:color="auto" w:fill="FFFFFF"/>
        </w:rPr>
        <w:t>A pesar de que quedaron muchas cuestiones en el aire y temas que a los Concejales les hubiera gustado abordar más a fondo, tuvimos que cerrar este primer encuentro tras 3 horas de diálogo entre políticos municipales y vecinos, emplazándoles a los que tendrán lugar más adelante en otras zonas de Galapagar.</w:t>
      </w:r>
    </w:p>
    <w:p w:rsidR="00C60078" w:rsidRDefault="00C60078" w:rsidP="00C60078">
      <w:pPr>
        <w:rPr>
          <w:rFonts w:eastAsia="Times New Roman"/>
        </w:rPr>
      </w:pPr>
      <w:r>
        <w:rPr>
          <w:rFonts w:eastAsia="Times New Roman"/>
          <w:color w:val="222222"/>
          <w:shd w:val="clear" w:color="auto" w:fill="FFFFFF"/>
        </w:rPr>
        <w:t>Agradecemos la colaboración a los Concejales participantes y a la Asociación de Vecinos de Colonia España, que nos acogieron espléndidamente.</w:t>
      </w:r>
    </w:p>
    <w:p w:rsidR="00C60078" w:rsidRDefault="00C60078" w:rsidP="00C60078">
      <w:pPr>
        <w:rPr>
          <w:rFonts w:eastAsia="Times New Roman"/>
        </w:rPr>
      </w:pPr>
      <w:r>
        <w:rPr>
          <w:rFonts w:eastAsia="Times New Roman"/>
          <w:color w:val="222222"/>
          <w:shd w:val="clear" w:color="auto" w:fill="FFFFFF"/>
        </w:rPr>
        <w:t>Galapagar a 13 de febrero del 2018</w:t>
      </w:r>
    </w:p>
    <w:p w:rsidR="00C60078" w:rsidRDefault="00C60078" w:rsidP="00B672F0"/>
    <w:p w:rsidR="00427C24" w:rsidRDefault="00427C24" w:rsidP="00B672F0"/>
    <w:sectPr w:rsidR="00427C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002ED8"/>
    <w:multiLevelType w:val="hybridMultilevel"/>
    <w:tmpl w:val="13D2C386"/>
    <w:lvl w:ilvl="0" w:tplc="29B469CC">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FE66E59"/>
    <w:multiLevelType w:val="hybridMultilevel"/>
    <w:tmpl w:val="8F8699BC"/>
    <w:lvl w:ilvl="0" w:tplc="5DEEE79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2F431DD"/>
    <w:multiLevelType w:val="hybridMultilevel"/>
    <w:tmpl w:val="3A26279A"/>
    <w:lvl w:ilvl="0" w:tplc="C4AED4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5337C4E"/>
    <w:multiLevelType w:val="hybridMultilevel"/>
    <w:tmpl w:val="59F0AB80"/>
    <w:lvl w:ilvl="0" w:tplc="2CFE96DE">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355"/>
    <w:rsid w:val="0004491E"/>
    <w:rsid w:val="00077A87"/>
    <w:rsid w:val="000A0AE2"/>
    <w:rsid w:val="00154C66"/>
    <w:rsid w:val="00216BA9"/>
    <w:rsid w:val="00220870"/>
    <w:rsid w:val="0023379E"/>
    <w:rsid w:val="002D19E0"/>
    <w:rsid w:val="00375BE5"/>
    <w:rsid w:val="003D7FBE"/>
    <w:rsid w:val="003F1F9F"/>
    <w:rsid w:val="00410E7E"/>
    <w:rsid w:val="00427C24"/>
    <w:rsid w:val="005006E2"/>
    <w:rsid w:val="00684CF0"/>
    <w:rsid w:val="006910D1"/>
    <w:rsid w:val="00755617"/>
    <w:rsid w:val="00760A97"/>
    <w:rsid w:val="0088264E"/>
    <w:rsid w:val="009E46F5"/>
    <w:rsid w:val="00AF5917"/>
    <w:rsid w:val="00B517E5"/>
    <w:rsid w:val="00B672F0"/>
    <w:rsid w:val="00C60078"/>
    <w:rsid w:val="00D75CE2"/>
    <w:rsid w:val="00D92355"/>
    <w:rsid w:val="00E57997"/>
    <w:rsid w:val="00EC3F3F"/>
    <w:rsid w:val="00EC7C70"/>
    <w:rsid w:val="00F97455"/>
    <w:rsid w:val="00FA5998"/>
    <w:rsid w:val="00FA69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901441-08D9-46BE-8388-5744729D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91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4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IZNART SALTO</dc:creator>
  <cp:keywords/>
  <dc:description/>
  <cp:lastModifiedBy>PILAR IZNART SALTO</cp:lastModifiedBy>
  <cp:revision>2</cp:revision>
  <dcterms:created xsi:type="dcterms:W3CDTF">2018-02-13T19:49:00Z</dcterms:created>
  <dcterms:modified xsi:type="dcterms:W3CDTF">2018-02-13T19:49:00Z</dcterms:modified>
</cp:coreProperties>
</file>