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C38" w:rsidRPr="00350C38" w:rsidRDefault="00350C38" w:rsidP="00350C3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350C38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es-ES"/>
        </w:rPr>
        <w:t xml:space="preserve">La carrera de Marina Tena, </w:t>
      </w:r>
      <w:r w:rsidR="00753A7C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es-ES"/>
        </w:rPr>
        <w:t>es imparable</w:t>
      </w:r>
      <w:bookmarkStart w:id="0" w:name="_GoBack"/>
      <w:bookmarkEnd w:id="0"/>
      <w:r w:rsidRPr="00350C38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es-ES"/>
        </w:rPr>
        <w:t>.</w:t>
      </w:r>
      <w:r w:rsidRPr="00350C38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br/>
      </w:r>
      <w:r w:rsidRPr="00350C38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s-ES"/>
        </w:rPr>
        <w:drawing>
          <wp:inline distT="0" distB="0" distL="0" distR="0">
            <wp:extent cx="3952875" cy="3212110"/>
            <wp:effectExtent l="0" t="0" r="0" b="7620"/>
            <wp:docPr id="10" name="Imagen 10" descr="PHOTO-2018-11-30-23-24-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-2018-11-30-23-24-24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783" cy="32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38" w:rsidRPr="00350C38" w:rsidRDefault="00350C38" w:rsidP="00350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0C38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611381" cy="3505798"/>
            <wp:effectExtent l="0" t="0" r="8890" b="0"/>
            <wp:docPr id="9" name="Imagen 9" descr="PHOTO-2018-11-14-23-33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-2018-11-14-23-33-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8" cy="35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38" w:rsidRPr="00350C38" w:rsidRDefault="00350C38" w:rsidP="00753A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0C38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4505" cy="3370016"/>
            <wp:effectExtent l="0" t="0" r="0" b="1905"/>
            <wp:docPr id="8" name="Imagen 8" descr="PHOTO-2018-10-19-09-34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-2018-10-19-09-34-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56" cy="338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38" w:rsidRPr="00350C38" w:rsidRDefault="00350C38" w:rsidP="00350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8" w:history="1">
        <w:r w:rsidRPr="00350C38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eastAsia="es-ES"/>
          </w:rPr>
          <w:t>https://lektu.com/l/marina-tena/a-la-caza-del-tesoro/9535</w:t>
        </w:r>
      </w:hyperlink>
    </w:p>
    <w:p w:rsidR="00350C38" w:rsidRPr="00350C38" w:rsidRDefault="00350C38" w:rsidP="00350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 xml:space="preserve">Marina Tena ha sido la ganadora del segundo premio del tercer certamen de CARTAS de AMOR de la Red de Solidaridad de Galapagar. </w:t>
      </w:r>
    </w:p>
    <w:p w:rsidR="00350C38" w:rsidRPr="00350C38" w:rsidRDefault="00350C38" w:rsidP="00350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>TÍTULO: quiero decirlo… Aquí la podéis leer.</w:t>
      </w:r>
    </w:p>
    <w:p w:rsidR="00350C38" w:rsidRPr="00350C38" w:rsidRDefault="00350C38" w:rsidP="00350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9" w:tooltip="Quiero decirte...MARINA TENA" w:history="1">
        <w:r w:rsidRPr="00350C38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eastAsia="es-ES"/>
          </w:rPr>
          <w:t>Quiero decirte...MARI</w:t>
        </w:r>
        <w:r w:rsidRPr="00350C38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eastAsia="es-ES"/>
          </w:rPr>
          <w:t>N</w:t>
        </w:r>
        <w:r w:rsidRPr="00350C38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eastAsia="es-ES"/>
          </w:rPr>
          <w:t>A TENA</w:t>
        </w:r>
      </w:hyperlink>
    </w:p>
    <w:p w:rsidR="00350C38" w:rsidRPr="00350C38" w:rsidRDefault="00350C38" w:rsidP="00350C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0C38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4812632" cy="3609476"/>
            <wp:effectExtent l="0" t="0" r="7620" b="0"/>
            <wp:docPr id="7" name="Imagen 7" descr="PHOTO-2018-10-19-09-13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-2018-10-19-09-13-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200" cy="363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38" w:rsidRPr="00350C38" w:rsidRDefault="00350C38" w:rsidP="00350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lastRenderedPageBreak/>
        <w:t>Han sido unos meses muy productivos y una de las integrantes del Club de escritura creativa, ya está recogiendo sus frutos:</w:t>
      </w:r>
      <w:proofErr w:type="gramStart"/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>  Marina</w:t>
      </w:r>
      <w:proofErr w:type="gramEnd"/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 xml:space="preserve"> Tena </w:t>
      </w:r>
      <w:proofErr w:type="spellStart"/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>Tena</w:t>
      </w:r>
      <w:proofErr w:type="spellEnd"/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> ha publicado su primera novela corta.</w:t>
      </w:r>
    </w:p>
    <w:p w:rsidR="00350C38" w:rsidRPr="00350C38" w:rsidRDefault="00350C38" w:rsidP="00350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>Literup</w:t>
      </w:r>
      <w:proofErr w:type="spellEnd"/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 xml:space="preserve"> (@</w:t>
      </w:r>
      <w:proofErr w:type="spellStart"/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>LiterupES</w:t>
      </w:r>
      <w:proofErr w:type="spellEnd"/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 xml:space="preserve">) </w:t>
      </w:r>
      <w:proofErr w:type="spellStart"/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>twitteó</w:t>
      </w:r>
      <w:proofErr w:type="spellEnd"/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>:</w:t>
      </w:r>
      <w:r w:rsidRPr="00350C38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 xml:space="preserve">Presentación de 'Legado de plumas' EN DIRECTO DESDE VALENCIA </w:t>
      </w:r>
      <w:r w:rsidRPr="00350C38">
        <w:rPr>
          <w:rFonts w:ascii="Segoe UI Symbol" w:eastAsia="Times New Roman" w:hAnsi="Segoe UI Symbol" w:cs="Segoe UI Symbol"/>
          <w:color w:val="000080"/>
          <w:sz w:val="24"/>
          <w:szCs w:val="24"/>
          <w:lang w:eastAsia="es-ES"/>
        </w:rPr>
        <w:t>👼🐦👁</w:t>
      </w:r>
      <w:r w:rsidRPr="00350C38">
        <w:rPr>
          <w:rFonts w:ascii="Times New Roman" w:eastAsia="Times New Roman" w:hAnsi="Times New Roman" w:cs="Times New Roman"/>
          <w:color w:val="000080"/>
          <w:sz w:val="24"/>
          <w:szCs w:val="24"/>
          <w:lang w:eastAsia="es-ES"/>
        </w:rPr>
        <w:t>️</w:t>
      </w:r>
    </w:p>
    <w:p w:rsidR="00350C38" w:rsidRPr="00350C38" w:rsidRDefault="00350C38" w:rsidP="00350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1" w:history="1">
        <w:r w:rsidRPr="00350C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https://t.co/a7TEPfW2vu</w:t>
        </w:r>
      </w:hyperlink>
      <w:r w:rsidRPr="00350C38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hyperlink r:id="rId12" w:history="1">
        <w:r w:rsidRPr="00350C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https://twitter.com/LiterupES/status/1056215321151856640?s=17</w:t>
        </w:r>
      </w:hyperlink>
    </w:p>
    <w:p w:rsidR="00350C38" w:rsidRPr="00350C38" w:rsidRDefault="00350C38" w:rsidP="00350C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0C38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581650" cy="3139678"/>
            <wp:effectExtent l="0" t="0" r="0" b="3810"/>
            <wp:docPr id="6" name="Imagen 6" descr="PHOTO-2018-10-27-21-44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-2018-10-27-21-44-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85" cy="31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38" w:rsidRPr="00350C38" w:rsidRDefault="00350C38" w:rsidP="00350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0C38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591175" cy="3318593"/>
            <wp:effectExtent l="0" t="0" r="0" b="0"/>
            <wp:docPr id="5" name="Imagen 5" descr="993ec264-fdf2-46c9-8b7f-2e52b1c20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93ec264-fdf2-46c9-8b7f-2e52b1c2069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89" cy="33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38" w:rsidRPr="00350C38" w:rsidRDefault="00350C38" w:rsidP="00350C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0C38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:rsidR="00350C38" w:rsidRPr="00350C38" w:rsidRDefault="00350C38" w:rsidP="00350C3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0C38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4307" cy="7340013"/>
            <wp:effectExtent l="0" t="0" r="0" b="0"/>
            <wp:docPr id="4" name="Imagen 4" descr="http://www.clubclistenes.com/wp-content/uploads/2018/09/img_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ubclistenes.com/wp-content/uploads/2018/09/img_99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9" cy="739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38" w:rsidRPr="00350C38" w:rsidRDefault="00350C38" w:rsidP="00350C38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0C38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395559" cy="5167933"/>
            <wp:effectExtent l="0" t="0" r="0" b="0"/>
            <wp:docPr id="3" name="Imagen 3" descr="http://www.clubclistenes.com/wp-content/uploads/2018/09/img_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lubclistenes.com/wp-content/uploads/2018/09/img_99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40" cy="52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38" w:rsidRPr="00350C38" w:rsidRDefault="00350C38" w:rsidP="00753A7C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0C38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514725" cy="8591550"/>
            <wp:effectExtent l="0" t="0" r="9525" b="0"/>
            <wp:docPr id="2" name="Imagen 2" descr="http://www.clubclistenes.com/wp-content/uploads/2018/09/img_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lubclistenes.com/wp-content/uploads/2018/09/img_99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38" w:rsidRPr="00350C38" w:rsidRDefault="00350C38" w:rsidP="00753A7C">
      <w:pPr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50C38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121025" cy="8499811"/>
            <wp:effectExtent l="0" t="0" r="3175" b="0"/>
            <wp:docPr id="1" name="Imagen 1" descr="http://www.clubclistenes.com/wp-content/uploads/2018/09/img_0514-3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lubclistenes.com/wp-content/uploads/2018/09/img_0514-376x1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78" cy="854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DFD" w:rsidRDefault="00753A7C"/>
    <w:sectPr w:rsidR="009F3D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3C3373"/>
    <w:multiLevelType w:val="multilevel"/>
    <w:tmpl w:val="1CCC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2424B6"/>
    <w:multiLevelType w:val="multilevel"/>
    <w:tmpl w:val="042E9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C38"/>
    <w:rsid w:val="00350C38"/>
    <w:rsid w:val="00753A7C"/>
    <w:rsid w:val="007D38B8"/>
    <w:rsid w:val="00A5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95020B-8C14-4636-9753-3B24E3B66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350C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350C38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35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350C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9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ktu.com/l/marina-tena/a-la-caza-del-tesoro/9535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twitter.com/LiterupES/status/1056215321151856640?s=17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t.co/a7TEPfW2v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lubclistenes.com/wp-content/uploads/2018/10/quiero-decirte-marina-tena.docx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IZNART SALTO</dc:creator>
  <cp:keywords/>
  <dc:description/>
  <cp:lastModifiedBy>PILAR IZNART SALTO</cp:lastModifiedBy>
  <cp:revision>1</cp:revision>
  <dcterms:created xsi:type="dcterms:W3CDTF">2019-03-30T05:42:00Z</dcterms:created>
  <dcterms:modified xsi:type="dcterms:W3CDTF">2019-03-30T05:58:00Z</dcterms:modified>
</cp:coreProperties>
</file>