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 xml:space="preserve">Estimados </w:t>
      </w:r>
      <w:proofErr w:type="spellStart"/>
      <w:r w:rsidRPr="00240927">
        <w:rPr>
          <w:rStyle w:val="Textoennegrita"/>
          <w:b w:val="0"/>
          <w:iCs/>
        </w:rPr>
        <w:t>Sres</w:t>
      </w:r>
      <w:proofErr w:type="spellEnd"/>
      <w:r w:rsidRPr="00240927">
        <w:rPr>
          <w:rStyle w:val="Textoennegrita"/>
          <w:b w:val="0"/>
          <w:iCs/>
        </w:rPr>
        <w:t>: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 xml:space="preserve">Soy una vecina de La </w:t>
      </w:r>
      <w:proofErr w:type="spellStart"/>
      <w:r w:rsidRPr="00240927">
        <w:rPr>
          <w:rStyle w:val="Textoennegrita"/>
          <w:b w:val="0"/>
          <w:iCs/>
        </w:rPr>
        <w:t>Navata</w:t>
      </w:r>
      <w:proofErr w:type="spellEnd"/>
      <w:r w:rsidRPr="00240927">
        <w:rPr>
          <w:rStyle w:val="Textoennegrita"/>
          <w:b w:val="0"/>
          <w:iCs/>
        </w:rPr>
        <w:t>, que quisiera denunciar el estado del río Guadarrama de espuma y basura retenida a su paso por Galapagar.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Adjunto un vídeo que lo explica bien sin necesidad de decir nada y unas fotos. Para ver el resto de las fotos, pinchen este enlace y tendrán acceso a ellas.</w:t>
      </w:r>
    </w:p>
    <w:p w:rsidR="00240927" w:rsidRPr="00240927" w:rsidRDefault="0098657C" w:rsidP="00240927">
      <w:pPr>
        <w:pStyle w:val="NormalWeb"/>
        <w:rPr>
          <w:b/>
        </w:rPr>
      </w:pPr>
      <w:hyperlink r:id="rId4" w:anchor="F!BA8EmBKI!Vl4SOTPZlWM0yykRyZiSHQ" w:history="1">
        <w:r w:rsidR="00240927" w:rsidRPr="00240927">
          <w:rPr>
            <w:rStyle w:val="Hipervnculo"/>
            <w:b/>
            <w:bCs/>
            <w:iCs/>
            <w:color w:val="auto"/>
          </w:rPr>
          <w:t>https://mega.nz/#F!BA8EmBKI!Vl4SOTPZlWM0yykRyZiSHQ</w:t>
        </w:r>
      </w:hyperlink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Si quisieran venir los agentes forestales, o medioambientales a hacer una inspección de la zona, les acompaño con gusto, ya que debido a la inaccesibilidad a la orilla, por la cantidad de zarzas que hay en casi todo su cauce, no es fácil llegar.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 xml:space="preserve">La espuma está en todo su recorrido, desde el embalse de las Nieves, hasta el puente de La </w:t>
      </w:r>
      <w:proofErr w:type="spellStart"/>
      <w:r w:rsidRPr="00240927">
        <w:rPr>
          <w:rStyle w:val="Textoennegrita"/>
          <w:b w:val="0"/>
          <w:iCs/>
        </w:rPr>
        <w:t>Navata</w:t>
      </w:r>
      <w:proofErr w:type="spellEnd"/>
      <w:r w:rsidRPr="00240927">
        <w:rPr>
          <w:rStyle w:val="Textoennegrita"/>
          <w:b w:val="0"/>
          <w:iCs/>
        </w:rPr>
        <w:t xml:space="preserve">, a ambos lados del puente de la estación de tren. 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 xml:space="preserve">Tengo la </w:t>
      </w:r>
      <w:proofErr w:type="spellStart"/>
      <w:r w:rsidRPr="00240927">
        <w:rPr>
          <w:rStyle w:val="Textoennegrita"/>
          <w:b w:val="0"/>
          <w:iCs/>
        </w:rPr>
        <w:t>geolocalización</w:t>
      </w:r>
      <w:proofErr w:type="spellEnd"/>
      <w:r w:rsidRPr="00240927">
        <w:rPr>
          <w:rStyle w:val="Textoennegrita"/>
          <w:b w:val="0"/>
          <w:iCs/>
        </w:rPr>
        <w:t xml:space="preserve"> de donde están los residuos flotantes embalsados de la foto donde aparecen balones, bombona de butano, ventana y demás, para facilitarle su ubicación exacta. Se llega desde el puente de la estación, en la margen derecha del río mirando a su desembocadura, se pasa el mirador del molino de agua, se atraviesa una pasarela y se llega a una piedra grande pegada a una valla, donde parece que se termina el camino, pues hay que pasar la piedra, no tiene mucha dificultad si se agarran a la valla y se llega a una explanada, al final de la cual, la valla está tumbada,  y se tiene fácil acceso a ver esos residuos.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 xml:space="preserve">Calle del Enfriadero, 16–62 (Calle del Enfriadero, 16–62, 28260 Galapagar Comunidad de Madrid, España): </w:t>
      </w:r>
      <w:hyperlink r:id="rId5" w:history="1">
        <w:r w:rsidRPr="00240927">
          <w:rPr>
            <w:rStyle w:val="Hipervnculo"/>
            <w:b/>
            <w:bCs/>
            <w:iCs/>
            <w:color w:val="auto"/>
          </w:rPr>
          <w:t>https://maps.google.com/?q=40.604847,-3.985945</w:t>
        </w:r>
      </w:hyperlink>
      <w:r w:rsidRPr="00240927">
        <w:rPr>
          <w:b/>
        </w:rPr>
        <w:br/>
      </w:r>
      <w:r w:rsidRPr="00240927">
        <w:rPr>
          <w:rStyle w:val="Textoennegrita"/>
          <w:b w:val="0"/>
          <w:iCs/>
        </w:rPr>
        <w:t> </w:t>
      </w:r>
      <w:r w:rsidRPr="00240927">
        <w:rPr>
          <w:b/>
        </w:rPr>
        <w:br/>
      </w:r>
      <w:r w:rsidRPr="00240927">
        <w:rPr>
          <w:rStyle w:val="Textoennegrita"/>
          <w:b w:val="0"/>
          <w:iCs/>
        </w:rPr>
        <w:t>Muchas gracias por atenderme y quedo a su disposición.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Un cordial saludo,</w:t>
      </w:r>
    </w:p>
    <w:p w:rsidR="00240927" w:rsidRDefault="00240927" w:rsidP="00240927">
      <w:pPr>
        <w:pStyle w:val="NormalWeb"/>
      </w:pPr>
      <w:r>
        <w:rPr>
          <w:color w:val="0000FF"/>
        </w:rPr>
        <w:t>El día 8 de febrero a las 13:34 h recibí esta contestación por email: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Cuerpo de Agentes Forestales de la Comunidad de Madrid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Dirección General de Seguridad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 xml:space="preserve">Consejería de Presidencia, Justicia y </w:t>
      </w:r>
      <w:proofErr w:type="spellStart"/>
      <w:r w:rsidRPr="00240927">
        <w:rPr>
          <w:rStyle w:val="Textoennegrita"/>
          <w:b w:val="0"/>
          <w:iCs/>
        </w:rPr>
        <w:t>Portavocía</w:t>
      </w:r>
      <w:proofErr w:type="spellEnd"/>
      <w:r w:rsidRPr="00240927">
        <w:rPr>
          <w:rStyle w:val="Textoennegrita"/>
          <w:b w:val="0"/>
          <w:iCs/>
        </w:rPr>
        <w:t xml:space="preserve"> del Gobierno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 xml:space="preserve">Oficina Comarcal IX - XVI 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Avda. de los Viveros, 1, 1ª planta - 28670 Villaviciosa de Odón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Tel.: 91 616 17 59 / Fax.: 91 665 71 28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Emisora: 900 18 16 28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Jefatura: 91 276 04 69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lastRenderedPageBreak/>
        <w:t>De: COMARCA9</w:t>
      </w:r>
      <w:r w:rsidRPr="00240927">
        <w:rPr>
          <w:b/>
        </w:rPr>
        <w:br/>
      </w:r>
      <w:r w:rsidRPr="00240927">
        <w:rPr>
          <w:rStyle w:val="Textoennegrita"/>
          <w:b w:val="0"/>
          <w:iCs/>
        </w:rPr>
        <w:t>Enviado: jueves, 8 de febrero de 2018 13:34</w:t>
      </w:r>
      <w:r w:rsidRPr="00240927">
        <w:rPr>
          <w:b/>
        </w:rPr>
        <w:br/>
      </w:r>
      <w:r w:rsidRPr="00240927">
        <w:rPr>
          <w:rStyle w:val="Textoennegrita"/>
          <w:b w:val="0"/>
          <w:iCs/>
        </w:rPr>
        <w:t>Para: 012ESCORIAL</w:t>
      </w:r>
      <w:r w:rsidRPr="00240927">
        <w:rPr>
          <w:b/>
        </w:rPr>
        <w:br/>
      </w:r>
      <w:r w:rsidRPr="00240927">
        <w:rPr>
          <w:rStyle w:val="Textoennegrita"/>
          <w:b w:val="0"/>
          <w:iCs/>
        </w:rPr>
        <w:t>Asunto: Re: contaminación del rio Guadarrama a su paso por Galapagar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Buenas tardes,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Ayer por la mañana dos Agentes Forestales nos recorrimos la zona y no observamos una cantidad de espuma diferente a la habitual.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Consultado un operario del Canal de Isabel II que toma muestras del agua del Embalse de las Nieves, nos comenta que no se han encontrado valores diferentes a los habituales los últimos días.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Es posible que se tratara de algún vertido puntual, que durara poco tiempo y que ya no se puede muestrear.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En cuanto a los residuos del cauce, nosotros no tenemos un servicio de recogida. Periódicamente la Confederación Hidrográfica del Tajo limpia los cauces de los ríos.</w:t>
      </w:r>
    </w:p>
    <w:p w:rsidR="00240927" w:rsidRPr="00240927" w:rsidRDefault="00240927" w:rsidP="00240927">
      <w:pPr>
        <w:pStyle w:val="NormalWeb"/>
        <w:rPr>
          <w:b/>
        </w:rPr>
      </w:pPr>
      <w:r w:rsidRPr="00240927">
        <w:rPr>
          <w:rStyle w:val="Textoennegrita"/>
          <w:b w:val="0"/>
          <w:iCs/>
        </w:rPr>
        <w:t>Muchas gracias.</w:t>
      </w:r>
    </w:p>
    <w:p w:rsidR="00240927" w:rsidRDefault="00240927" w:rsidP="00240927">
      <w:pPr>
        <w:pStyle w:val="NormalWeb"/>
      </w:pPr>
      <w:r>
        <w:rPr>
          <w:color w:val="0000FF"/>
        </w:rPr>
        <w:t>Está claro que no supieron encontrar dónde estaba la espuma ubicada, si me hubieran llamado, les habría acompañado a verla.</w:t>
      </w:r>
    </w:p>
    <w:p w:rsidR="009F3DFD" w:rsidRPr="0098657C" w:rsidRDefault="0098657C">
      <w:pPr>
        <w:rPr>
          <w:rFonts w:ascii="Times New Roman" w:hAnsi="Times New Roman" w:cs="Times New Roman"/>
          <w:sz w:val="24"/>
          <w:szCs w:val="24"/>
        </w:rPr>
      </w:pPr>
      <w:r w:rsidRPr="0098657C">
        <w:rPr>
          <w:rFonts w:ascii="Times New Roman" w:hAnsi="Times New Roman" w:cs="Times New Roman"/>
          <w:color w:val="0070C0"/>
          <w:sz w:val="24"/>
          <w:szCs w:val="24"/>
        </w:rPr>
        <w:t>El 8 de febrero a las 18:22 h, me llamó por teléfono un agente forestal</w:t>
      </w:r>
      <w:r w:rsidRPr="0098657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8657C">
        <w:rPr>
          <w:rFonts w:ascii="Times New Roman" w:hAnsi="Times New Roman" w:cs="Times New Roman"/>
          <w:color w:val="202020"/>
          <w:sz w:val="24"/>
          <w:szCs w:val="24"/>
        </w:rPr>
        <w:t>de la Comarca 9-16 de la Jefatura del CAF de la Comunidad de Madrid, correspondiente al Parque del Guadarrama, figura distinta e independiente de los agentes forestales del Parque Regional del Guadarrama y su Entorno, desde Villaviciosa de Odón, diciendo que no tenían a quién acusar de esa contaminación del río, no podían demostrar nada. La llamada du</w:t>
      </w:r>
      <w:bookmarkStart w:id="0" w:name="_GoBack"/>
      <w:bookmarkEnd w:id="0"/>
      <w:r w:rsidRPr="0098657C">
        <w:rPr>
          <w:rFonts w:ascii="Times New Roman" w:hAnsi="Times New Roman" w:cs="Times New Roman"/>
          <w:color w:val="202020"/>
          <w:sz w:val="24"/>
          <w:szCs w:val="24"/>
        </w:rPr>
        <w:t>ró 27 minutos, en los que hablamos de diversas cosas entorno al río.</w:t>
      </w:r>
    </w:p>
    <w:sectPr w:rsidR="009F3DFD" w:rsidRPr="00986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27"/>
    <w:rsid w:val="00240927"/>
    <w:rsid w:val="007D38B8"/>
    <w:rsid w:val="0098657C"/>
    <w:rsid w:val="00A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B1F7-D36B-476A-B865-3312E1B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409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4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40.604847,-3.985945" TargetMode="External"/><Relationship Id="rId4" Type="http://schemas.openxmlformats.org/officeDocument/2006/relationships/hyperlink" Target="https://mega.n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IZNART SALTO</dc:creator>
  <cp:keywords/>
  <dc:description/>
  <cp:lastModifiedBy>PILAR IZNART SALTO</cp:lastModifiedBy>
  <cp:revision>2</cp:revision>
  <dcterms:created xsi:type="dcterms:W3CDTF">2019-04-08T21:48:00Z</dcterms:created>
  <dcterms:modified xsi:type="dcterms:W3CDTF">2019-04-08T21:48:00Z</dcterms:modified>
</cp:coreProperties>
</file>